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84D6C" w14:textId="77777777" w:rsidR="00776294" w:rsidRPr="002D01E4" w:rsidRDefault="00776294" w:rsidP="00776294">
      <w:pPr>
        <w:rPr>
          <w:b/>
          <w:bCs/>
        </w:rPr>
      </w:pPr>
      <w:r w:rsidRPr="002D01E4">
        <w:rPr>
          <w:b/>
          <w:bCs/>
        </w:rPr>
        <w:t xml:space="preserve">Doe mee aan het </w:t>
      </w:r>
      <w:r>
        <w:rPr>
          <w:b/>
          <w:bCs/>
        </w:rPr>
        <w:t xml:space="preserve">Prinses Christina </w:t>
      </w:r>
      <w:r w:rsidRPr="002D01E4">
        <w:rPr>
          <w:b/>
          <w:bCs/>
        </w:rPr>
        <w:t>Jazz Concours</w:t>
      </w:r>
      <w:r>
        <w:rPr>
          <w:b/>
          <w:bCs/>
        </w:rPr>
        <w:t>!</w:t>
      </w:r>
    </w:p>
    <w:p w14:paraId="4DE294AB" w14:textId="7C67A38C" w:rsidR="00292376" w:rsidRPr="00FE2BB5" w:rsidRDefault="00292376" w:rsidP="00292376">
      <w:r w:rsidRPr="00FE2BB5">
        <w:t>In 2025 vindt opnieuw het tweejaarlijkse Jazz Concours plaats. Ben jij tussen de 12 en 21 jaar en speel je</w:t>
      </w:r>
      <w:r w:rsidRPr="007759F7">
        <w:rPr>
          <w:b/>
          <w:bCs/>
        </w:rPr>
        <w:t xml:space="preserve"> </w:t>
      </w:r>
      <w:r w:rsidR="007759F7" w:rsidRPr="007759F7">
        <w:rPr>
          <w:b/>
          <w:bCs/>
        </w:rPr>
        <w:t>j</w:t>
      </w:r>
      <w:r w:rsidRPr="007759F7">
        <w:rPr>
          <w:b/>
          <w:bCs/>
        </w:rPr>
        <w:t>azz</w:t>
      </w:r>
      <w:r w:rsidRPr="00FE2BB5">
        <w:t xml:space="preserve"> in stijlen zoals traditioneel, modern, wereld, funk, soul, </w:t>
      </w:r>
      <w:proofErr w:type="spellStart"/>
      <w:r w:rsidRPr="00FE2BB5">
        <w:t>fusion</w:t>
      </w:r>
      <w:proofErr w:type="spellEnd"/>
      <w:r w:rsidRPr="00FE2BB5">
        <w:t xml:space="preserve">, jazzbeats of anders? </w:t>
      </w:r>
      <w:r w:rsidR="004E31CD">
        <w:t xml:space="preserve">Meld je aan </w:t>
      </w:r>
      <w:r w:rsidRPr="00FE2BB5">
        <w:t>en laat jouw sound horen op hét podium voor jong jazztalent in Nederland.</w:t>
      </w:r>
    </w:p>
    <w:p w14:paraId="086E4C93" w14:textId="77777777" w:rsidR="00292376" w:rsidRPr="00FE2BB5" w:rsidRDefault="00292376" w:rsidP="00292376">
      <w:r w:rsidRPr="00FE2BB5">
        <w:t>Speel op bekende jazzpodia, ontmoet andere jonge muzikanten en groei als artiest. Of je nu scat als Ella, improviseert als Louis of experimenteert als Jacob Collier – dit is jouw moment!</w:t>
      </w:r>
    </w:p>
    <w:p w14:paraId="0A7C5ED3" w14:textId="6230BF4A" w:rsidR="00292376" w:rsidRDefault="00292376" w:rsidP="00292376">
      <w:pPr>
        <w:tabs>
          <w:tab w:val="left" w:pos="7572"/>
        </w:tabs>
        <w:rPr>
          <w:b/>
          <w:bCs/>
        </w:rPr>
      </w:pPr>
      <w:r w:rsidRPr="00FE2BB5">
        <w:rPr>
          <w:b/>
          <w:bCs/>
        </w:rPr>
        <w:t>Inschrijven kan tussen 1 september en 6 oktober</w:t>
      </w:r>
      <w:r w:rsidR="00BB237D">
        <w:rPr>
          <w:b/>
          <w:bCs/>
        </w:rPr>
        <w:t xml:space="preserve"> via de website: christinaconcours.nl</w:t>
      </w:r>
      <w:r>
        <w:rPr>
          <w:b/>
          <w:bCs/>
        </w:rPr>
        <w:tab/>
      </w:r>
    </w:p>
    <w:p w14:paraId="604E79B3" w14:textId="6566F92B" w:rsidR="00292376" w:rsidRDefault="00292376" w:rsidP="00292376">
      <w:pPr>
        <w:tabs>
          <w:tab w:val="left" w:pos="7572"/>
        </w:tabs>
      </w:pPr>
      <w:r w:rsidRPr="00D76D14">
        <w:t xml:space="preserve">Er zijn twee live selectierondes op bekende jazzpodia en een </w:t>
      </w:r>
      <w:r w:rsidR="007759F7">
        <w:t>f</w:t>
      </w:r>
      <w:r w:rsidRPr="00D76D14">
        <w:t xml:space="preserve">inale in </w:t>
      </w:r>
      <w:proofErr w:type="spellStart"/>
      <w:r w:rsidRPr="00D76D14">
        <w:t>TivoliVredenburg</w:t>
      </w:r>
      <w:proofErr w:type="spellEnd"/>
      <w:r w:rsidRPr="00D76D14">
        <w:t xml:space="preserve">. </w:t>
      </w:r>
    </w:p>
    <w:p w14:paraId="3D9FB8F2" w14:textId="77777777" w:rsidR="00292376" w:rsidRPr="00FE2BB5" w:rsidRDefault="00292376" w:rsidP="00292376">
      <w:pPr>
        <w:tabs>
          <w:tab w:val="left" w:pos="7572"/>
        </w:tabs>
      </w:pPr>
      <w:r w:rsidRPr="00D76D14">
        <w:rPr>
          <w:b/>
          <w:bCs/>
        </w:rPr>
        <w:t>Prijzen</w:t>
      </w:r>
      <w:r w:rsidRPr="00D76D14">
        <w:br/>
        <w:t>Iedere deelnemer maakt kans op mooie prijzen die altijd met muziek te maken hebben. Onze jury stemt de prijs op de deelnemer af, zodat onze prijswinnaars zich maximaal muzikaal kunnen ontwikkelen. Finalisten maken bijvoorbeeld kans op een studio-opname bij Powersound Studio's, masterclasses, optredens op bekende jazzpodia, video's én exposure. Ook krijgt iedereen tips en tricks van een professionele jury.</w:t>
      </w:r>
    </w:p>
    <w:p w14:paraId="17CB0A0C" w14:textId="77777777" w:rsidR="00FE2BB5" w:rsidRDefault="00FE2BB5"/>
    <w:sectPr w:rsidR="00FE2B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1A9"/>
    <w:rsid w:val="00292376"/>
    <w:rsid w:val="004E31CD"/>
    <w:rsid w:val="005851A9"/>
    <w:rsid w:val="00694BB1"/>
    <w:rsid w:val="00750A5B"/>
    <w:rsid w:val="007759F7"/>
    <w:rsid w:val="00776294"/>
    <w:rsid w:val="008831AA"/>
    <w:rsid w:val="009409DE"/>
    <w:rsid w:val="00AB7EBA"/>
    <w:rsid w:val="00AF46AE"/>
    <w:rsid w:val="00B25C88"/>
    <w:rsid w:val="00BB237D"/>
    <w:rsid w:val="00D30A94"/>
    <w:rsid w:val="00D62950"/>
    <w:rsid w:val="00D76D14"/>
    <w:rsid w:val="00FE2B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C2EC"/>
  <w15:chartTrackingRefBased/>
  <w15:docId w15:val="{5075FC4C-9683-40DC-9BD1-42B2010D6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2376"/>
  </w:style>
  <w:style w:type="paragraph" w:styleId="Kop1">
    <w:name w:val="heading 1"/>
    <w:basedOn w:val="Standaard"/>
    <w:next w:val="Standaard"/>
    <w:link w:val="Kop1Char"/>
    <w:uiPriority w:val="9"/>
    <w:qFormat/>
    <w:rsid w:val="005851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851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851A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851A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851A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851A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851A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851A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851A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851A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851A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851A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851A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851A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851A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851A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851A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851A9"/>
    <w:rPr>
      <w:rFonts w:eastAsiaTheme="majorEastAsia" w:cstheme="majorBidi"/>
      <w:color w:val="272727" w:themeColor="text1" w:themeTint="D8"/>
    </w:rPr>
  </w:style>
  <w:style w:type="paragraph" w:styleId="Titel">
    <w:name w:val="Title"/>
    <w:basedOn w:val="Standaard"/>
    <w:next w:val="Standaard"/>
    <w:link w:val="TitelChar"/>
    <w:uiPriority w:val="10"/>
    <w:qFormat/>
    <w:rsid w:val="005851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851A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851A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851A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851A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851A9"/>
    <w:rPr>
      <w:i/>
      <w:iCs/>
      <w:color w:val="404040" w:themeColor="text1" w:themeTint="BF"/>
    </w:rPr>
  </w:style>
  <w:style w:type="paragraph" w:styleId="Lijstalinea">
    <w:name w:val="List Paragraph"/>
    <w:basedOn w:val="Standaard"/>
    <w:uiPriority w:val="34"/>
    <w:qFormat/>
    <w:rsid w:val="005851A9"/>
    <w:pPr>
      <w:ind w:left="720"/>
      <w:contextualSpacing/>
    </w:pPr>
  </w:style>
  <w:style w:type="character" w:styleId="Intensievebenadrukking">
    <w:name w:val="Intense Emphasis"/>
    <w:basedOn w:val="Standaardalinea-lettertype"/>
    <w:uiPriority w:val="21"/>
    <w:qFormat/>
    <w:rsid w:val="005851A9"/>
    <w:rPr>
      <w:i/>
      <w:iCs/>
      <w:color w:val="0F4761" w:themeColor="accent1" w:themeShade="BF"/>
    </w:rPr>
  </w:style>
  <w:style w:type="paragraph" w:styleId="Duidelijkcitaat">
    <w:name w:val="Intense Quote"/>
    <w:basedOn w:val="Standaard"/>
    <w:next w:val="Standaard"/>
    <w:link w:val="DuidelijkcitaatChar"/>
    <w:uiPriority w:val="30"/>
    <w:qFormat/>
    <w:rsid w:val="005851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851A9"/>
    <w:rPr>
      <w:i/>
      <w:iCs/>
      <w:color w:val="0F4761" w:themeColor="accent1" w:themeShade="BF"/>
    </w:rPr>
  </w:style>
  <w:style w:type="character" w:styleId="Intensieveverwijzing">
    <w:name w:val="Intense Reference"/>
    <w:basedOn w:val="Standaardalinea-lettertype"/>
    <w:uiPriority w:val="32"/>
    <w:qFormat/>
    <w:rsid w:val="005851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4933894">
      <w:bodyDiv w:val="1"/>
      <w:marLeft w:val="0"/>
      <w:marRight w:val="0"/>
      <w:marTop w:val="0"/>
      <w:marBottom w:val="0"/>
      <w:divBdr>
        <w:top w:val="none" w:sz="0" w:space="0" w:color="auto"/>
        <w:left w:val="none" w:sz="0" w:space="0" w:color="auto"/>
        <w:bottom w:val="none" w:sz="0" w:space="0" w:color="auto"/>
        <w:right w:val="none" w:sz="0" w:space="0" w:color="auto"/>
      </w:divBdr>
    </w:div>
    <w:div w:id="169511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c38cb48-e925-4fb2-8ba5-ab1e6617b5f9" xsi:nil="true"/>
    <lcf76f155ced4ddcb4097134ff3c332f xmlns="59bf57dc-72de-4e6a-8fc2-73d3bdb48dd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1372A8DA825146AC95304407E5A622" ma:contentTypeVersion="18" ma:contentTypeDescription="Een nieuw document maken." ma:contentTypeScope="" ma:versionID="59fe08ff55abdac9a0e2d2c8ac88a6b7">
  <xsd:schema xmlns:xsd="http://www.w3.org/2001/XMLSchema" xmlns:xs="http://www.w3.org/2001/XMLSchema" xmlns:p="http://schemas.microsoft.com/office/2006/metadata/properties" xmlns:ns2="59bf57dc-72de-4e6a-8fc2-73d3bdb48ddd" xmlns:ns3="cc38cb48-e925-4fb2-8ba5-ab1e6617b5f9" targetNamespace="http://schemas.microsoft.com/office/2006/metadata/properties" ma:root="true" ma:fieldsID="e883304946cc208a17e31c613a11021b" ns2:_="" ns3:_="">
    <xsd:import namespace="59bf57dc-72de-4e6a-8fc2-73d3bdb48ddd"/>
    <xsd:import namespace="cc38cb48-e925-4fb2-8ba5-ab1e6617b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f57dc-72de-4e6a-8fc2-73d3bdb48d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198e119a-cc8d-483f-9856-9e124dd0b7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38cb48-e925-4fb2-8ba5-ab1e6617b5f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b64ef644-210a-4dc6-9148-e91225f5b1ea}" ma:internalName="TaxCatchAll" ma:showField="CatchAllData" ma:web="cc38cb48-e925-4fb2-8ba5-ab1e6617b5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4BA471-5CC2-431F-9EA3-F79ACB2782F0}">
  <ds:schemaRefs>
    <ds:schemaRef ds:uri="http://schemas.microsoft.com/sharepoint/v3/contenttype/forms"/>
  </ds:schemaRefs>
</ds:datastoreItem>
</file>

<file path=customXml/itemProps2.xml><?xml version="1.0" encoding="utf-8"?>
<ds:datastoreItem xmlns:ds="http://schemas.openxmlformats.org/officeDocument/2006/customXml" ds:itemID="{E6C56C72-DAA6-4B62-BB37-C5C9A24CBB4B}">
  <ds:schemaRefs>
    <ds:schemaRef ds:uri="http://schemas.microsoft.com/office/2006/metadata/properties"/>
    <ds:schemaRef ds:uri="http://schemas.microsoft.com/office/infopath/2007/PartnerControls"/>
    <ds:schemaRef ds:uri="cc38cb48-e925-4fb2-8ba5-ab1e6617b5f9"/>
    <ds:schemaRef ds:uri="59bf57dc-72de-4e6a-8fc2-73d3bdb48ddd"/>
  </ds:schemaRefs>
</ds:datastoreItem>
</file>

<file path=customXml/itemProps3.xml><?xml version="1.0" encoding="utf-8"?>
<ds:datastoreItem xmlns:ds="http://schemas.openxmlformats.org/officeDocument/2006/customXml" ds:itemID="{C72B1E80-EE15-48E4-B7E4-E96916F12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bf57dc-72de-4e6a-8fc2-73d3bdb48ddd"/>
    <ds:schemaRef ds:uri="cc38cb48-e925-4fb2-8ba5-ab1e6617b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171</Words>
  <Characters>945</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Groenenberg</dc:creator>
  <cp:keywords/>
  <dc:description/>
  <cp:lastModifiedBy>Saskia Groenenberg</cp:lastModifiedBy>
  <cp:revision>10</cp:revision>
  <dcterms:created xsi:type="dcterms:W3CDTF">2025-06-30T14:23:00Z</dcterms:created>
  <dcterms:modified xsi:type="dcterms:W3CDTF">2025-09-05T07:41:00Z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0x010100171372A8DA825146AC95304407E5A622</vt:lpwstr>
  </property>
  <property fmtid="{D5CDD505-2E9C-101B-9397-08002B2CF9AE}" pid="3" name="MediaServiceImageTags">
    <vt:lpwstr/>
  </property>
</Properties>
</file>